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973793" w14:textId="46AEDA9A" w:rsidR="00A162DF" w:rsidRPr="00971429" w:rsidRDefault="00B94AC2" w:rsidP="00CB76E2">
      <w:pPr>
        <w:jc w:val="both"/>
        <w:rPr>
          <w:rFonts w:ascii="Calibri Light" w:hAnsi="Calibri Light" w:cs="Calibri Light"/>
          <w:b/>
          <w:bCs/>
          <w:sz w:val="32"/>
          <w:szCs w:val="32"/>
        </w:rPr>
      </w:pPr>
      <w:bookmarkStart w:id="0" w:name="_GoBack"/>
      <w:bookmarkEnd w:id="0"/>
      <w:r w:rsidRPr="00971429">
        <w:rPr>
          <w:rFonts w:ascii="Calibri Light" w:hAnsi="Calibri Light" w:cs="Calibri Light"/>
        </w:rPr>
        <w:br/>
      </w:r>
      <w:r w:rsidR="009B14DD" w:rsidRPr="009B14DD">
        <w:rPr>
          <w:rFonts w:ascii="Calibri Light" w:hAnsi="Calibri Light" w:cs="Calibri Light"/>
          <w:b/>
          <w:bCs/>
          <w:sz w:val="32"/>
          <w:szCs w:val="32"/>
        </w:rPr>
        <w:t>B2. Acreditació d’experiència per part del professional que signi els serveis en l’establiment d’heliports permanents i eventuals (6 punts)</w:t>
      </w:r>
      <w:r w:rsidR="00CB76E2">
        <w:rPr>
          <w:rFonts w:ascii="Calibri Light" w:hAnsi="Calibri Light" w:cs="Calibri Light"/>
          <w:b/>
          <w:sz w:val="32"/>
          <w:szCs w:val="32"/>
        </w:rPr>
        <w:pict w14:anchorId="480E8A36">
          <v:rect id="_x0000_i1025" style="width:425.2pt;height:1.5pt" o:hralign="center" o:hrstd="t" o:hr="t" fillcolor="#a0a0a0" stroked="f"/>
        </w:pict>
      </w:r>
    </w:p>
    <w:p w14:paraId="5AE77AE5" w14:textId="0E0A6C20" w:rsidR="00A162DF" w:rsidRPr="005B4747" w:rsidRDefault="00A162DF" w:rsidP="00CB76E2">
      <w:pPr>
        <w:pStyle w:val="Default"/>
        <w:jc w:val="both"/>
      </w:pPr>
      <w:r w:rsidRPr="00971429">
        <w:rPr>
          <w:rFonts w:ascii="Calibri Light" w:hAnsi="Calibri Light" w:cs="Calibri Light"/>
        </w:rPr>
        <w:t>El sotasignat, XXXXXX, en qualitat de representant de l’empresa licitadora del servei objecte de la licit</w:t>
      </w:r>
      <w:r w:rsidR="006E2CD4">
        <w:rPr>
          <w:rFonts w:ascii="Calibri Light" w:hAnsi="Calibri Light" w:cs="Calibri Light"/>
        </w:rPr>
        <w:t xml:space="preserve">ació a l’expedient número: </w:t>
      </w:r>
      <w:r w:rsidR="005B4747" w:rsidRPr="00225701">
        <w:rPr>
          <w:rFonts w:ascii="Calibri Light" w:hAnsi="Calibri Light" w:cs="Calibri Light"/>
        </w:rPr>
        <w:t>CSE/AH02/1101448858/25/PS</w:t>
      </w:r>
      <w:r w:rsidRPr="00971429">
        <w:rPr>
          <w:rFonts w:ascii="Calibri Light" w:hAnsi="Calibri Light" w:cs="Calibri Light"/>
        </w:rPr>
        <w:t xml:space="preserve"> es compromet a tenir com a </w:t>
      </w:r>
      <w:r w:rsidR="00971429" w:rsidRPr="00971429">
        <w:rPr>
          <w:rFonts w:ascii="Calibri Light" w:hAnsi="Calibri Light" w:cs="Calibri Light"/>
          <w:b/>
        </w:rPr>
        <w:t>tècnic</w:t>
      </w:r>
      <w:r w:rsidRPr="00971429">
        <w:rPr>
          <w:rFonts w:ascii="Calibri Light" w:hAnsi="Calibri Light" w:cs="Calibri Light"/>
        </w:rPr>
        <w:t>, a l</w:t>
      </w:r>
      <w:r w:rsidR="00190F61" w:rsidRPr="00971429">
        <w:rPr>
          <w:rFonts w:ascii="Calibri Light" w:hAnsi="Calibri Light" w:cs="Calibri Light"/>
        </w:rPr>
        <w:t>a</w:t>
      </w:r>
      <w:r w:rsidRPr="00971429">
        <w:rPr>
          <w:rFonts w:ascii="Calibri Light" w:hAnsi="Calibri Light" w:cs="Calibri Light"/>
        </w:rPr>
        <w:t xml:space="preserve"> person</w:t>
      </w:r>
      <w:r w:rsidR="00190F61" w:rsidRPr="00971429">
        <w:rPr>
          <w:rFonts w:ascii="Calibri Light" w:hAnsi="Calibri Light" w:cs="Calibri Light"/>
        </w:rPr>
        <w:t>a</w:t>
      </w:r>
      <w:r w:rsidRPr="00971429">
        <w:rPr>
          <w:rFonts w:ascii="Calibri Light" w:hAnsi="Calibri Light" w:cs="Calibri Light"/>
        </w:rPr>
        <w:t xml:space="preserve"> indicad</w:t>
      </w:r>
      <w:r w:rsidR="00190F61" w:rsidRPr="00971429">
        <w:rPr>
          <w:rFonts w:ascii="Calibri Light" w:hAnsi="Calibri Light" w:cs="Calibri Light"/>
        </w:rPr>
        <w:t>a</w:t>
      </w:r>
      <w:r w:rsidRPr="00971429">
        <w:rPr>
          <w:rFonts w:ascii="Calibri Light" w:hAnsi="Calibri Light" w:cs="Calibri Light"/>
        </w:rPr>
        <w:t xml:space="preserve"> a continuació:</w:t>
      </w:r>
    </w:p>
    <w:p w14:paraId="1145166F" w14:textId="77777777" w:rsidR="005B4747" w:rsidRDefault="005B4747" w:rsidP="00CB76E2">
      <w:pPr>
        <w:jc w:val="both"/>
        <w:rPr>
          <w:rFonts w:ascii="Calibri Light" w:hAnsi="Calibri Light" w:cs="Calibri Light"/>
          <w:sz w:val="24"/>
          <w:szCs w:val="24"/>
        </w:rPr>
      </w:pPr>
    </w:p>
    <w:p w14:paraId="6A54C4D9" w14:textId="2D28CCC9" w:rsidR="00A91E48" w:rsidRPr="004654EB" w:rsidRDefault="00302696" w:rsidP="00CB76E2">
      <w:pPr>
        <w:jc w:val="both"/>
        <w:rPr>
          <w:rFonts w:ascii="Calibri Light" w:hAnsi="Calibri Light" w:cs="Calibri Light"/>
          <w:sz w:val="24"/>
          <w:szCs w:val="24"/>
        </w:rPr>
      </w:pPr>
      <w:r w:rsidRPr="004654EB">
        <w:rPr>
          <w:rFonts w:ascii="Calibri Light" w:hAnsi="Calibri Light" w:cs="Calibri Light"/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397"/>
        <w:gridCol w:w="5097"/>
      </w:tblGrid>
      <w:tr w:rsidR="00A162DF" w:rsidRPr="00971429" w14:paraId="3D417E94" w14:textId="77777777" w:rsidTr="002F74E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56A2" w14:textId="77777777" w:rsidR="00A162DF" w:rsidRPr="00971429" w:rsidRDefault="004969B4" w:rsidP="00CB76E2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Nom</w:t>
            </w:r>
            <w:r w:rsidR="00A162DF" w:rsidRPr="00971429">
              <w:rPr>
                <w:rFonts w:ascii="Calibri Light" w:hAnsi="Calibri Light" w:cs="Calibri Light"/>
                <w:sz w:val="24"/>
                <w:szCs w:val="24"/>
              </w:rPr>
              <w:t xml:space="preserve"> i Cognoms: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6659" w14:textId="77777777" w:rsidR="00A162DF" w:rsidRPr="00971429" w:rsidRDefault="00A162DF" w:rsidP="00CB76E2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A162DF" w:rsidRPr="00971429" w14:paraId="66A29B68" w14:textId="77777777" w:rsidTr="002F74E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E794" w14:textId="77777777" w:rsidR="00A162DF" w:rsidRPr="00971429" w:rsidRDefault="00A162DF" w:rsidP="00CB76E2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971429">
              <w:rPr>
                <w:rFonts w:ascii="Calibri Light" w:hAnsi="Calibri Light" w:cs="Calibri Light"/>
                <w:sz w:val="24"/>
                <w:szCs w:val="24"/>
              </w:rPr>
              <w:t>NIF: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501D" w14:textId="77777777" w:rsidR="00A162DF" w:rsidRPr="00971429" w:rsidRDefault="00A162DF" w:rsidP="00CB76E2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A162DF" w:rsidRPr="00971429" w14:paraId="59AE1D3E" w14:textId="77777777" w:rsidTr="002F74E4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5C57" w14:textId="77777777" w:rsidR="00A162DF" w:rsidRPr="00971429" w:rsidRDefault="00A162DF" w:rsidP="00CB76E2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971429">
              <w:rPr>
                <w:rFonts w:ascii="Calibri Light" w:hAnsi="Calibri Light" w:cs="Calibri Light"/>
                <w:sz w:val="24"/>
                <w:szCs w:val="24"/>
              </w:rPr>
              <w:t>Titulació: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6C7B" w14:textId="77777777" w:rsidR="00A162DF" w:rsidRPr="00971429" w:rsidRDefault="00A162DF" w:rsidP="00CB76E2">
            <w:pPr>
              <w:spacing w:line="240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260A44BF" w14:textId="4871F278" w:rsidR="249D87C1" w:rsidRDefault="249D87C1" w:rsidP="00CB76E2">
      <w:pPr>
        <w:jc w:val="both"/>
      </w:pPr>
    </w:p>
    <w:p w14:paraId="6A05A809" w14:textId="77777777" w:rsidR="006B0AA3" w:rsidRPr="00971429" w:rsidRDefault="006B0AA3" w:rsidP="00CB76E2">
      <w:pPr>
        <w:jc w:val="both"/>
        <w:rPr>
          <w:rFonts w:ascii="Calibri Light" w:hAnsi="Calibri Light" w:cs="Calibri Light"/>
          <w:sz w:val="24"/>
          <w:szCs w:val="24"/>
        </w:rPr>
      </w:pPr>
    </w:p>
    <w:p w14:paraId="4986DBEB" w14:textId="109DCCBD" w:rsidR="00B94AC2" w:rsidRPr="008D7E1F" w:rsidRDefault="002F74E4" w:rsidP="00CB76E2">
      <w:pPr>
        <w:jc w:val="both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Experiència al sector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3397"/>
        <w:gridCol w:w="5103"/>
      </w:tblGrid>
      <w:tr w:rsidR="002F74E4" w:rsidRPr="00971429" w14:paraId="6DF3C758" w14:textId="77777777" w:rsidTr="002F74E4">
        <w:tc>
          <w:tcPr>
            <w:tcW w:w="3397" w:type="dxa"/>
          </w:tcPr>
          <w:p w14:paraId="7EF3AA69" w14:textId="17C782E0" w:rsidR="002F74E4" w:rsidRPr="00971429" w:rsidRDefault="002F74E4" w:rsidP="00CB76E2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Heliport / Centre</w:t>
            </w:r>
          </w:p>
        </w:tc>
        <w:tc>
          <w:tcPr>
            <w:tcW w:w="5103" w:type="dxa"/>
          </w:tcPr>
          <w:p w14:paraId="2B0D955E" w14:textId="6DE86D58" w:rsidR="002F74E4" w:rsidRPr="00971429" w:rsidRDefault="002F74E4" w:rsidP="00CB76E2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Període</w:t>
            </w:r>
          </w:p>
        </w:tc>
      </w:tr>
      <w:tr w:rsidR="002F74E4" w:rsidRPr="00971429" w14:paraId="5A39BBE3" w14:textId="77777777" w:rsidTr="002F74E4">
        <w:tc>
          <w:tcPr>
            <w:tcW w:w="3397" w:type="dxa"/>
          </w:tcPr>
          <w:p w14:paraId="41C8F396" w14:textId="77777777" w:rsidR="002F74E4" w:rsidRPr="00971429" w:rsidRDefault="002F74E4" w:rsidP="00CB76E2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0B940D" w14:textId="77777777" w:rsidR="002F74E4" w:rsidRPr="00971429" w:rsidRDefault="002F74E4" w:rsidP="00CB76E2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2F74E4" w:rsidRPr="00971429" w14:paraId="0E27B00A" w14:textId="77777777" w:rsidTr="002F74E4">
        <w:tc>
          <w:tcPr>
            <w:tcW w:w="3397" w:type="dxa"/>
          </w:tcPr>
          <w:p w14:paraId="60061E4C" w14:textId="77777777" w:rsidR="002F74E4" w:rsidRPr="00971429" w:rsidRDefault="002F74E4" w:rsidP="00CB76E2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5103" w:type="dxa"/>
          </w:tcPr>
          <w:p w14:paraId="4B94D5A5" w14:textId="77777777" w:rsidR="002F74E4" w:rsidRPr="00971429" w:rsidRDefault="002F74E4" w:rsidP="00CB76E2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3DEEC669" w14:textId="77777777" w:rsidR="00B94AC2" w:rsidRPr="00971429" w:rsidRDefault="00B94AC2" w:rsidP="00CB76E2">
      <w:pPr>
        <w:jc w:val="both"/>
        <w:rPr>
          <w:rFonts w:ascii="Calibri Light" w:hAnsi="Calibri Light" w:cs="Calibri Light"/>
          <w:sz w:val="24"/>
          <w:szCs w:val="24"/>
        </w:rPr>
      </w:pPr>
    </w:p>
    <w:p w14:paraId="1296FBB3" w14:textId="127D60AA" w:rsidR="002F74E4" w:rsidRDefault="002F74E4" w:rsidP="00CB76E2">
      <w:pPr>
        <w:pStyle w:val="Default"/>
        <w:jc w:val="both"/>
        <w:rPr>
          <w:rFonts w:ascii="Calibri Light" w:hAnsi="Calibri Light" w:cs="Calibri Light"/>
          <w:color w:val="auto"/>
        </w:rPr>
      </w:pPr>
      <w:r w:rsidRPr="002F74E4">
        <w:rPr>
          <w:rFonts w:ascii="Calibri Light" w:hAnsi="Calibri Light" w:cs="Calibri Light"/>
          <w:color w:val="auto"/>
        </w:rPr>
        <w:t>*</w:t>
      </w:r>
      <w:r w:rsidR="3DB36E30" w:rsidRPr="002F74E4">
        <w:rPr>
          <w:rFonts w:ascii="Calibri Light" w:hAnsi="Calibri Light" w:cs="Calibri Light"/>
          <w:color w:val="auto"/>
        </w:rPr>
        <w:t xml:space="preserve"> </w:t>
      </w:r>
      <w:r w:rsidR="009B14DD" w:rsidRPr="009B14DD">
        <w:rPr>
          <w:rFonts w:ascii="Calibri Light" w:hAnsi="Calibri Light" w:cs="Calibri Light"/>
          <w:color w:val="auto"/>
        </w:rPr>
        <w:t>Per acreditar l’experiència en l’establiment d’heliports permanents i eventuals cal presentar un document per a cada heliport, signat pel titular o gestor de l’heliport; o el contracte</w:t>
      </w:r>
      <w:r w:rsidR="009B14DD">
        <w:rPr>
          <w:rFonts w:ascii="Calibri Light" w:hAnsi="Calibri Light" w:cs="Calibri Light"/>
          <w:color w:val="auto"/>
        </w:rPr>
        <w:t>.</w:t>
      </w:r>
    </w:p>
    <w:p w14:paraId="148099DF" w14:textId="77777777" w:rsidR="002F74E4" w:rsidRPr="002F74E4" w:rsidRDefault="002F74E4" w:rsidP="00CB76E2">
      <w:pPr>
        <w:pStyle w:val="Default"/>
        <w:jc w:val="both"/>
        <w:rPr>
          <w:rFonts w:ascii="Calibri Light" w:hAnsi="Calibri Light" w:cs="Calibri Light"/>
          <w:color w:val="auto"/>
        </w:rPr>
      </w:pPr>
    </w:p>
    <w:p w14:paraId="2D362C6B" w14:textId="162854DA" w:rsidR="002F74E4" w:rsidRPr="002F74E4" w:rsidRDefault="002F74E4" w:rsidP="00CB76E2">
      <w:pPr>
        <w:pStyle w:val="Default"/>
        <w:jc w:val="both"/>
        <w:rPr>
          <w:rFonts w:ascii="Calibri Light" w:hAnsi="Calibri Light" w:cs="Calibri Light"/>
          <w:color w:val="auto"/>
        </w:rPr>
      </w:pPr>
      <w:r w:rsidRPr="002F74E4">
        <w:rPr>
          <w:rFonts w:ascii="Calibri Light" w:hAnsi="Calibri Light" w:cs="Calibri Light"/>
          <w:color w:val="auto"/>
        </w:rPr>
        <w:t xml:space="preserve">* </w:t>
      </w:r>
      <w:r w:rsidR="009B14DD" w:rsidRPr="009B14DD">
        <w:rPr>
          <w:rFonts w:ascii="Calibri Light" w:hAnsi="Calibri Light" w:cs="Calibri Light"/>
          <w:color w:val="auto"/>
        </w:rPr>
        <w:t>Per poder valorar l’experiència en l’establiment d’heliports permanents i eventuals no es necessari haver participat en la seva construcció, però sí en la seva legalització</w:t>
      </w:r>
      <w:r w:rsidR="009B14DD">
        <w:rPr>
          <w:rFonts w:ascii="Calibri Light" w:hAnsi="Calibri Light" w:cs="Calibri Light"/>
          <w:color w:val="auto"/>
        </w:rPr>
        <w:t>.</w:t>
      </w:r>
    </w:p>
    <w:p w14:paraId="0ADA3C2A" w14:textId="6B18CBB4" w:rsidR="002F74E4" w:rsidRPr="002F74E4" w:rsidRDefault="002F74E4" w:rsidP="00CB76E2">
      <w:pPr>
        <w:pStyle w:val="Default"/>
        <w:jc w:val="both"/>
        <w:rPr>
          <w:color w:val="auto"/>
        </w:rPr>
      </w:pPr>
    </w:p>
    <w:p w14:paraId="3656B9AB" w14:textId="68BBECC9" w:rsidR="00366A39" w:rsidRPr="00971429" w:rsidRDefault="00366A39" w:rsidP="00CB76E2">
      <w:pPr>
        <w:jc w:val="both"/>
        <w:rPr>
          <w:rFonts w:ascii="Calibri Light" w:hAnsi="Calibri Light" w:cs="Calibri Light"/>
          <w:sz w:val="24"/>
          <w:szCs w:val="24"/>
        </w:rPr>
      </w:pPr>
    </w:p>
    <w:p w14:paraId="45FB0818" w14:textId="77777777" w:rsidR="00366A39" w:rsidRPr="00971429" w:rsidRDefault="00366A39" w:rsidP="00CB76E2">
      <w:pPr>
        <w:jc w:val="both"/>
        <w:rPr>
          <w:rFonts w:ascii="Calibri Light" w:hAnsi="Calibri Light" w:cs="Calibri Light"/>
          <w:sz w:val="24"/>
          <w:szCs w:val="24"/>
        </w:rPr>
      </w:pPr>
    </w:p>
    <w:sectPr w:rsidR="00366A39" w:rsidRPr="00971429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31CB" w14:textId="77777777" w:rsidR="00B94AC2" w:rsidRDefault="00B94AC2" w:rsidP="00B94AC2">
      <w:pPr>
        <w:spacing w:after="0" w:line="240" w:lineRule="auto"/>
      </w:pPr>
      <w:r>
        <w:separator/>
      </w:r>
    </w:p>
  </w:endnote>
  <w:endnote w:type="continuationSeparator" w:id="0">
    <w:p w14:paraId="53128261" w14:textId="77777777" w:rsidR="00B94AC2" w:rsidRDefault="00B94AC2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486C05" w14:textId="77777777" w:rsidR="00B94AC2" w:rsidRDefault="00B94AC2" w:rsidP="00B94AC2">
      <w:pPr>
        <w:spacing w:after="0" w:line="240" w:lineRule="auto"/>
      </w:pPr>
      <w:r>
        <w:separator/>
      </w:r>
    </w:p>
  </w:footnote>
  <w:footnote w:type="continuationSeparator" w:id="0">
    <w:p w14:paraId="4101652C" w14:textId="77777777" w:rsidR="00B94AC2" w:rsidRDefault="00B94AC2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99056E" w14:textId="77777777" w:rsidR="00B94AC2" w:rsidRDefault="00B94AC2">
    <w:pPr>
      <w:pStyle w:val="Capalera"/>
    </w:pPr>
    <w:r>
      <w:rPr>
        <w:b/>
        <w:noProof/>
        <w:sz w:val="32"/>
        <w:szCs w:val="32"/>
        <w:lang w:eastAsia="ca-ES"/>
      </w:rPr>
      <w:drawing>
        <wp:inline distT="0" distB="0" distL="0" distR="0" wp14:anchorId="545C6C04" wp14:editId="78A8C9BD">
          <wp:extent cx="1479892" cy="448777"/>
          <wp:effectExtent l="0" t="0" r="0" b="0"/>
          <wp:docPr id="3" name="Imatge 3" descr="C:\Users\46730025m\AppData\Local\Microsoft\Windows\INetCache\Content.MSO\37C429E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46730025m\AppData\Local\Microsoft\Windows\INetCache\Content.MSO\37C429E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712" cy="4654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185744"/>
    <w:rsid w:val="00190F61"/>
    <w:rsid w:val="00225701"/>
    <w:rsid w:val="002B2C76"/>
    <w:rsid w:val="002F74E4"/>
    <w:rsid w:val="003018B7"/>
    <w:rsid w:val="00302696"/>
    <w:rsid w:val="00366A39"/>
    <w:rsid w:val="004654EB"/>
    <w:rsid w:val="0048776C"/>
    <w:rsid w:val="004969B4"/>
    <w:rsid w:val="005B4747"/>
    <w:rsid w:val="0064109D"/>
    <w:rsid w:val="006447CA"/>
    <w:rsid w:val="006B0AA3"/>
    <w:rsid w:val="006E2CD4"/>
    <w:rsid w:val="00716B0E"/>
    <w:rsid w:val="007F4C6F"/>
    <w:rsid w:val="008C08AB"/>
    <w:rsid w:val="008D7E1F"/>
    <w:rsid w:val="00925791"/>
    <w:rsid w:val="00971429"/>
    <w:rsid w:val="009B14DD"/>
    <w:rsid w:val="00A162DF"/>
    <w:rsid w:val="00A91E48"/>
    <w:rsid w:val="00AC3AB7"/>
    <w:rsid w:val="00B94AC2"/>
    <w:rsid w:val="00CB76E2"/>
    <w:rsid w:val="00D03850"/>
    <w:rsid w:val="249D87C1"/>
    <w:rsid w:val="3DB36E30"/>
    <w:rsid w:val="55605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DCF5BEF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  <w:style w:type="paragraph" w:customStyle="1" w:styleId="Default">
    <w:name w:val="Default"/>
    <w:rsid w:val="002F74E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4" ma:contentTypeDescription="Crea un document nou" ma:contentTypeScope="" ma:versionID="bf2c4b8fcc8175fdc9cfcd55bf16c3f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2dbaff17b4cb99965c8da5497927248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  <GestorCAD xmlns="6a9906d8-7354-4b2d-a694-b1e5ee9da8e0">
      <UserInfo>
        <DisplayName/>
        <AccountId xsi:nil="true"/>
        <AccountType/>
      </UserInfo>
    </GestorCAD>
    <OBSVESTATLICITACI_x00d3_ xmlns="6a9906d8-7354-4b2d-a694-b1e5ee9da8e0" xsi:nil="true"/>
  </documentManagement>
</p:properties>
</file>

<file path=customXml/itemProps1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C1FC64-4C52-44BC-B17B-7ED3062EC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F4C729-9FE7-46C8-82B6-C6EC2F8F680D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6a9906d8-7354-4b2d-a694-b1e5ee9da8e0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0ed6653-2567-4b65-ac99-fef63f1140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Cidoncha Casillas, Ester</cp:lastModifiedBy>
  <cp:revision>7</cp:revision>
  <dcterms:created xsi:type="dcterms:W3CDTF">2025-11-04T08:49:00Z</dcterms:created>
  <dcterms:modified xsi:type="dcterms:W3CDTF">2025-11-04T09:31:00Z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